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C8" w:rsidRPr="009335CE" w:rsidRDefault="008C5A19" w:rsidP="007C07C8">
      <w:pPr>
        <w:jc w:val="center"/>
        <w:rPr>
          <w:rFonts w:cstheme="minorHAnsi"/>
        </w:rPr>
      </w:pPr>
      <w:r w:rsidRPr="009335CE">
        <w:rPr>
          <w:rFonts w:cstheme="minorHAnsi"/>
        </w:rPr>
        <w:t xml:space="preserve">Reception </w:t>
      </w:r>
      <w:r w:rsidR="00EF1BA0" w:rsidRPr="009335CE">
        <w:rPr>
          <w:rFonts w:cstheme="minorHAnsi"/>
        </w:rPr>
        <w:t>Long Term Plan</w:t>
      </w:r>
    </w:p>
    <w:tbl>
      <w:tblPr>
        <w:tblStyle w:val="TableGrid"/>
        <w:tblpPr w:leftFromText="180" w:rightFromText="180" w:tblpX="-431" w:tblpY="761"/>
        <w:tblW w:w="16297" w:type="dxa"/>
        <w:tblLook w:val="04A0" w:firstRow="1" w:lastRow="0" w:firstColumn="1" w:lastColumn="0" w:noHBand="0" w:noVBand="1"/>
      </w:tblPr>
      <w:tblGrid>
        <w:gridCol w:w="1431"/>
        <w:gridCol w:w="2478"/>
        <w:gridCol w:w="2478"/>
        <w:gridCol w:w="2476"/>
        <w:gridCol w:w="2475"/>
        <w:gridCol w:w="2479"/>
        <w:gridCol w:w="2480"/>
      </w:tblGrid>
      <w:tr w:rsidR="007C07C8" w:rsidRPr="009335CE" w:rsidTr="000F7552">
        <w:trPr>
          <w:trHeight w:val="416"/>
        </w:trPr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</w:rPr>
            </w:pPr>
          </w:p>
        </w:tc>
        <w:tc>
          <w:tcPr>
            <w:tcW w:w="2478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Autumn 1</w:t>
            </w:r>
          </w:p>
        </w:tc>
        <w:tc>
          <w:tcPr>
            <w:tcW w:w="2478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Autumn 2</w:t>
            </w:r>
          </w:p>
        </w:tc>
        <w:tc>
          <w:tcPr>
            <w:tcW w:w="2476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Spring 1</w:t>
            </w:r>
          </w:p>
        </w:tc>
        <w:tc>
          <w:tcPr>
            <w:tcW w:w="2475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Spring 2</w:t>
            </w:r>
          </w:p>
        </w:tc>
        <w:tc>
          <w:tcPr>
            <w:tcW w:w="2479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Summer 1</w:t>
            </w:r>
          </w:p>
        </w:tc>
        <w:tc>
          <w:tcPr>
            <w:tcW w:w="2480" w:type="dxa"/>
            <w:vAlign w:val="center"/>
          </w:tcPr>
          <w:p w:rsidR="007C07C8" w:rsidRPr="009335CE" w:rsidRDefault="007C07C8" w:rsidP="000F7552">
            <w:pPr>
              <w:jc w:val="center"/>
              <w:rPr>
                <w:rFonts w:cstheme="minorHAnsi"/>
                <w:b/>
                <w:u w:val="single"/>
              </w:rPr>
            </w:pPr>
            <w:r w:rsidRPr="009335CE">
              <w:rPr>
                <w:rFonts w:cstheme="minorHAnsi"/>
                <w:b/>
                <w:u w:val="single"/>
              </w:rPr>
              <w:t>Summer 2</w:t>
            </w: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Topic/theme</w:t>
            </w:r>
          </w:p>
        </w:tc>
        <w:tc>
          <w:tcPr>
            <w:tcW w:w="2478" w:type="dxa"/>
          </w:tcPr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All about me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The farm</w:t>
            </w:r>
          </w:p>
        </w:tc>
        <w:tc>
          <w:tcPr>
            <w:tcW w:w="2478" w:type="dxa"/>
          </w:tcPr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Spooky Stories </w:t>
            </w:r>
          </w:p>
          <w:p w:rsidR="0099704F" w:rsidRPr="009335CE" w:rsidRDefault="0099704F" w:rsidP="0099704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Space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Christmas 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Arctic</w:t>
            </w:r>
          </w:p>
          <w:p w:rsidR="0099704F" w:rsidRPr="009335CE" w:rsidRDefault="0099704F" w:rsidP="0099704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 xml:space="preserve">Dinosaurs 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Superheroes</w:t>
            </w:r>
          </w:p>
        </w:tc>
        <w:tc>
          <w:tcPr>
            <w:tcW w:w="2475" w:type="dxa"/>
          </w:tcPr>
          <w:p w:rsidR="004E66FA" w:rsidRDefault="004E66FA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 xml:space="preserve">eople who help us </w:t>
            </w:r>
          </w:p>
          <w:p w:rsidR="004E66FA" w:rsidRDefault="007C07C8" w:rsidP="004E66F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Growth &amp; Growing</w:t>
            </w:r>
            <w:r w:rsidR="004E66FA" w:rsidRPr="009335C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4E66FA" w:rsidRPr="009335CE" w:rsidRDefault="004E66FA" w:rsidP="004E66F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 xml:space="preserve">Easter </w:t>
            </w:r>
          </w:p>
          <w:p w:rsidR="007C07C8" w:rsidRPr="009335CE" w:rsidRDefault="007C07C8" w:rsidP="004E66F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 xml:space="preserve">Jungle 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Traditional Tales</w:t>
            </w:r>
          </w:p>
        </w:tc>
        <w:tc>
          <w:tcPr>
            <w:tcW w:w="2480" w:type="dxa"/>
          </w:tcPr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The Seaside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sz w:val="20"/>
                <w:szCs w:val="20"/>
              </w:rPr>
              <w:t>Under the sea/Pirates/ Summer</w:t>
            </w: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Key Texts</w:t>
            </w:r>
          </w:p>
        </w:tc>
        <w:tc>
          <w:tcPr>
            <w:tcW w:w="2478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Colour monster</w:t>
            </w:r>
          </w:p>
          <w:p w:rsidR="007C07C8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Alligator is angry series</w:t>
            </w:r>
          </w:p>
          <w:p w:rsidR="00D95195" w:rsidRPr="009335CE" w:rsidRDefault="00D95195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Family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books</w:t>
            </w:r>
          </w:p>
          <w:p w:rsidR="00D95195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What the Ladybird Heard</w:t>
            </w:r>
          </w:p>
        </w:tc>
        <w:tc>
          <w:tcPr>
            <w:tcW w:w="2478" w:type="dxa"/>
          </w:tcPr>
          <w:p w:rsidR="007C07C8" w:rsidRDefault="00DA2032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Magical muddle</w:t>
            </w:r>
          </w:p>
          <w:p w:rsidR="00D95195" w:rsidRPr="009335CE" w:rsidRDefault="00D95195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on the broom</w:t>
            </w:r>
          </w:p>
          <w:p w:rsidR="0099704F" w:rsidRPr="009335CE" w:rsidRDefault="0099704F" w:rsidP="0099704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The way back home</w:t>
            </w:r>
          </w:p>
          <w:p w:rsidR="00DA2032" w:rsidRPr="009335CE" w:rsidRDefault="00DA2032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Nativity</w:t>
            </w:r>
          </w:p>
        </w:tc>
        <w:tc>
          <w:tcPr>
            <w:tcW w:w="2476" w:type="dxa"/>
          </w:tcPr>
          <w:p w:rsidR="007C07C8" w:rsidRPr="009335CE" w:rsidRDefault="00B33590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Betty and the Yeti</w:t>
            </w:r>
          </w:p>
          <w:p w:rsidR="0099704F" w:rsidRPr="009335CE" w:rsidRDefault="0099704F" w:rsidP="0099704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Range of dinosaur texts</w:t>
            </w:r>
          </w:p>
          <w:p w:rsidR="00B33590" w:rsidRPr="009335CE" w:rsidRDefault="00B33590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My Mum is a 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Supermum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>/Juniper Jupiter</w:t>
            </w:r>
          </w:p>
        </w:tc>
        <w:tc>
          <w:tcPr>
            <w:tcW w:w="2475" w:type="dxa"/>
          </w:tcPr>
          <w:p w:rsidR="004E66FA" w:rsidRDefault="004E66FA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Range of people who help us non-fiction texts</w:t>
            </w:r>
          </w:p>
          <w:p w:rsidR="007C07C8" w:rsidRPr="009335CE" w:rsidRDefault="00B33590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Jasper’s beanstalk</w:t>
            </w:r>
          </w:p>
        </w:tc>
        <w:tc>
          <w:tcPr>
            <w:tcW w:w="2479" w:type="dxa"/>
          </w:tcPr>
          <w:p w:rsidR="00B33590" w:rsidRDefault="00D57162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There’s a rang tan in my bedroom</w:t>
            </w:r>
          </w:p>
          <w:p w:rsidR="00D95195" w:rsidRDefault="00D95195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Three little pigs/ billy goats</w:t>
            </w:r>
          </w:p>
          <w:p w:rsidR="00D95195" w:rsidRDefault="005236E2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Goldilocks</w:t>
            </w:r>
            <w:bookmarkStart w:id="0" w:name="_GoBack"/>
            <w:bookmarkEnd w:id="0"/>
          </w:p>
          <w:p w:rsidR="00D95195" w:rsidRPr="009335CE" w:rsidRDefault="00D95195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gingerbread man</w:t>
            </w:r>
          </w:p>
        </w:tc>
        <w:tc>
          <w:tcPr>
            <w:tcW w:w="2480" w:type="dxa"/>
          </w:tcPr>
          <w:p w:rsidR="007C07C8" w:rsidRDefault="00E34AF1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turtle and the Sea</w:t>
            </w:r>
          </w:p>
          <w:p w:rsidR="00E34AF1" w:rsidRDefault="00E34AF1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Someone swallowed Stanley</w:t>
            </w:r>
          </w:p>
          <w:p w:rsidR="00E34AF1" w:rsidRPr="009335CE" w:rsidRDefault="00E34AF1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Dougal’s </w:t>
            </w:r>
            <w:proofErr w:type="gramStart"/>
            <w:r>
              <w:rPr>
                <w:rFonts w:cstheme="minorHAnsi"/>
                <w:sz w:val="20"/>
                <w:szCs w:val="20"/>
              </w:rPr>
              <w:t>Deep Sea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Diary</w:t>
            </w: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Special days/ events</w:t>
            </w:r>
          </w:p>
        </w:tc>
        <w:tc>
          <w:tcPr>
            <w:tcW w:w="2478" w:type="dxa"/>
          </w:tcPr>
          <w:p w:rsidR="00C91BC8" w:rsidRPr="009335CE" w:rsidRDefault="00C91B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Calibri" w:cstheme="minorHAnsi"/>
                <w:color w:val="000000"/>
                <w:sz w:val="20"/>
                <w:szCs w:val="20"/>
              </w:rPr>
              <w:t>Diwali</w:t>
            </w:r>
            <w:r w:rsidRPr="009335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Black History Month</w:t>
            </w:r>
          </w:p>
        </w:tc>
        <w:tc>
          <w:tcPr>
            <w:tcW w:w="2478" w:type="dxa"/>
          </w:tcPr>
          <w:p w:rsidR="007C07C8" w:rsidRPr="009335CE" w:rsidRDefault="00C91B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Bonfire night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World kindness day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Odd sock day/Anti-bullying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Remembrance Sunday</w:t>
            </w:r>
          </w:p>
          <w:p w:rsidR="00C91BC8" w:rsidRPr="009335CE" w:rsidRDefault="00C91B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476" w:type="dxa"/>
          </w:tcPr>
          <w:p w:rsidR="00C91BC8" w:rsidRPr="009335CE" w:rsidRDefault="00C91BC8" w:rsidP="00C91BC8">
            <w:pPr>
              <w:rPr>
                <w:rFonts w:eastAsia="Twinkl" w:cstheme="minorHAnsi"/>
                <w:color w:val="000000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Chinese New Year</w:t>
            </w:r>
          </w:p>
          <w:p w:rsidR="00D57162" w:rsidRPr="009335CE" w:rsidRDefault="00D57162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Number day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Children's mental health week</w:t>
            </w:r>
          </w:p>
          <w:p w:rsidR="00C91BC8" w:rsidRPr="009335CE" w:rsidRDefault="00C91BC8" w:rsidP="00C91BC8">
            <w:pPr>
              <w:rPr>
                <w:rFonts w:eastAsia="Twinkl" w:cstheme="minorHAnsi"/>
                <w:color w:val="000000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Safer internet day</w:t>
            </w:r>
          </w:p>
          <w:p w:rsidR="00D57162" w:rsidRPr="009335CE" w:rsidRDefault="00D57162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Shove Tuesday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Valentines</w:t>
            </w:r>
            <w:proofErr w:type="spellEnd"/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 xml:space="preserve"> day</w:t>
            </w:r>
          </w:p>
          <w:p w:rsidR="00C91BC8" w:rsidRPr="009335CE" w:rsidRDefault="00C91BC8" w:rsidP="00C91BC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Random acts of kindness day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D57162" w:rsidRPr="009335CE" w:rsidRDefault="00D57162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 xml:space="preserve">world book day </w:t>
            </w:r>
          </w:p>
          <w:p w:rsidR="00D57162" w:rsidRPr="009335CE" w:rsidRDefault="00D57162" w:rsidP="00D57162">
            <w:pPr>
              <w:rPr>
                <w:rFonts w:eastAsia="Twinkl" w:cstheme="minorHAnsi"/>
                <w:color w:val="000000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Mother’s Day</w:t>
            </w:r>
          </w:p>
          <w:p w:rsidR="00447F59" w:rsidRPr="009335CE" w:rsidRDefault="00447F59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World Oral Health day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D57162" w:rsidRPr="009335CE" w:rsidRDefault="00D57162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Kings Coronation World Earth Day</w:t>
            </w:r>
          </w:p>
          <w:p w:rsidR="00D57162" w:rsidRPr="009335CE" w:rsidRDefault="00D57162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Eid al-</w:t>
            </w:r>
            <w:proofErr w:type="spellStart"/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Fitr</w:t>
            </w:r>
            <w:proofErr w:type="spellEnd"/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</w:tcPr>
          <w:p w:rsidR="00D57162" w:rsidRPr="009335CE" w:rsidRDefault="002C6758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W</w:t>
            </w:r>
            <w:r w:rsidR="00D57162" w:rsidRPr="009335CE">
              <w:rPr>
                <w:rFonts w:eastAsia="Twinkl" w:cstheme="minorHAnsi"/>
                <w:color w:val="000000"/>
                <w:sz w:val="20"/>
                <w:szCs w:val="20"/>
              </w:rPr>
              <w:t>orld ocean day</w:t>
            </w:r>
          </w:p>
          <w:p w:rsidR="00D57162" w:rsidRPr="009335CE" w:rsidRDefault="00D57162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King Charles’ birthday</w:t>
            </w:r>
          </w:p>
          <w:p w:rsidR="00D57162" w:rsidRPr="009335CE" w:rsidRDefault="00D57162" w:rsidP="00D5716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eastAsia="Twinkl" w:cstheme="minorHAnsi"/>
                <w:color w:val="000000"/>
                <w:sz w:val="20"/>
                <w:szCs w:val="20"/>
              </w:rPr>
              <w:t>Father’s Day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Enrichment/ cultural capital</w:t>
            </w:r>
          </w:p>
        </w:tc>
        <w:tc>
          <w:tcPr>
            <w:tcW w:w="2478" w:type="dxa"/>
          </w:tcPr>
          <w:p w:rsidR="007C07C8" w:rsidRPr="009335CE" w:rsidRDefault="001E7C5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Bring family photographs </w:t>
            </w:r>
          </w:p>
        </w:tc>
        <w:tc>
          <w:tcPr>
            <w:tcW w:w="2478" w:type="dxa"/>
          </w:tcPr>
          <w:p w:rsidR="007C07C8" w:rsidRPr="009335CE" w:rsidRDefault="009834B5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Liverpool Museum</w:t>
            </w:r>
          </w:p>
          <w:p w:rsidR="009834B5" w:rsidRPr="009335CE" w:rsidRDefault="009834B5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Nativity</w:t>
            </w:r>
          </w:p>
          <w:p w:rsidR="009834B5" w:rsidRPr="009335CE" w:rsidRDefault="009834B5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7C07C8" w:rsidRPr="009335CE" w:rsidRDefault="009834B5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Dragon dance?</w:t>
            </w:r>
          </w:p>
          <w:p w:rsidR="002C6758" w:rsidRPr="009335CE" w:rsidRDefault="002C675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People who help us visitors</w:t>
            </w:r>
          </w:p>
        </w:tc>
        <w:tc>
          <w:tcPr>
            <w:tcW w:w="2475" w:type="dxa"/>
          </w:tcPr>
          <w:p w:rsidR="0099704F" w:rsidRPr="009335CE" w:rsidRDefault="0099704F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Planting</w:t>
            </w:r>
          </w:p>
          <w:p w:rsidR="007C07C8" w:rsidRPr="009335CE" w:rsidRDefault="009834B5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Trip to the</w:t>
            </w:r>
            <w:r w:rsidR="0099704F" w:rsidRPr="009335CE">
              <w:rPr>
                <w:rFonts w:cstheme="minorHAnsi"/>
                <w:sz w:val="20"/>
                <w:szCs w:val="20"/>
              </w:rPr>
              <w:t xml:space="preserve"> park/</w:t>
            </w:r>
            <w:r w:rsidRPr="009335CE">
              <w:rPr>
                <w:rFonts w:cstheme="minorHAnsi"/>
                <w:sz w:val="20"/>
                <w:szCs w:val="20"/>
              </w:rPr>
              <w:t xml:space="preserve"> Farm</w:t>
            </w:r>
          </w:p>
        </w:tc>
        <w:tc>
          <w:tcPr>
            <w:tcW w:w="2479" w:type="dxa"/>
          </w:tcPr>
          <w:p w:rsidR="002C6758" w:rsidRPr="009335CE" w:rsidRDefault="00F355FF" w:rsidP="002C675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Kings coronation </w:t>
            </w:r>
            <w:r w:rsidR="002C6758" w:rsidRPr="009335CE">
              <w:rPr>
                <w:rFonts w:cstheme="minorHAnsi"/>
                <w:sz w:val="20"/>
                <w:szCs w:val="20"/>
              </w:rPr>
              <w:t>Tea party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</w:tcPr>
          <w:p w:rsidR="002C6758" w:rsidRPr="009335CE" w:rsidRDefault="002C6758" w:rsidP="002C67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Aqualease</w:t>
            </w:r>
            <w:proofErr w:type="spellEnd"/>
          </w:p>
          <w:p w:rsidR="002C6758" w:rsidRPr="009335CE" w:rsidRDefault="002C6758" w:rsidP="002C675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Trip to the beach</w:t>
            </w:r>
          </w:p>
          <w:p w:rsidR="00447F59" w:rsidRPr="009335CE" w:rsidRDefault="00447F59" w:rsidP="002C675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Sports Day</w:t>
            </w: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Parent engagement</w:t>
            </w:r>
          </w:p>
        </w:tc>
        <w:tc>
          <w:tcPr>
            <w:tcW w:w="2478" w:type="dxa"/>
          </w:tcPr>
          <w:p w:rsidR="002C675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RWI workshop</w:t>
            </w:r>
          </w:p>
          <w:p w:rsidR="007C07C8" w:rsidRPr="009335CE" w:rsidRDefault="007C07C8" w:rsidP="000F755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Parents invited to nativity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Christmas activity day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7C07C8" w:rsidRPr="009335CE" w:rsidRDefault="002C675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Maths Workshop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2C6758" w:rsidRPr="009335CE" w:rsidRDefault="002C675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Mother’s Day breakfast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7C07C8" w:rsidRPr="009335CE" w:rsidRDefault="002C675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Writing workshop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2C6758" w:rsidRPr="009335CE" w:rsidRDefault="002C675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</w:tcPr>
          <w:p w:rsidR="008E4819" w:rsidRPr="009335CE" w:rsidRDefault="008E4819" w:rsidP="000F75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35CE">
              <w:rPr>
                <w:rFonts w:cstheme="minorHAnsi"/>
                <w:color w:val="000000"/>
                <w:sz w:val="20"/>
                <w:szCs w:val="20"/>
              </w:rPr>
              <w:t>Teddy bears picnic</w:t>
            </w:r>
          </w:p>
          <w:p w:rsidR="007C07C8" w:rsidRPr="009335CE" w:rsidRDefault="002C6758" w:rsidP="000F75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35CE">
              <w:rPr>
                <w:rFonts w:cstheme="minorHAnsi"/>
                <w:color w:val="000000"/>
                <w:sz w:val="20"/>
                <w:szCs w:val="20"/>
              </w:rPr>
              <w:t>Welcome meeting</w:t>
            </w:r>
          </w:p>
          <w:p w:rsidR="002C6758" w:rsidRPr="009335CE" w:rsidRDefault="002C6758" w:rsidP="002C6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3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Stay and play</w:t>
            </w:r>
          </w:p>
          <w:p w:rsidR="002C6758" w:rsidRPr="009335CE" w:rsidRDefault="00447F59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Sports Day</w:t>
            </w:r>
          </w:p>
        </w:tc>
      </w:tr>
      <w:tr w:rsidR="007C07C8" w:rsidRPr="009335CE" w:rsidTr="000F7552">
        <w:tc>
          <w:tcPr>
            <w:tcW w:w="1431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Assessment opportunities</w:t>
            </w:r>
          </w:p>
        </w:tc>
        <w:tc>
          <w:tcPr>
            <w:tcW w:w="2478" w:type="dxa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RBA &amp; Class baseline</w:t>
            </w:r>
            <w:r w:rsidR="00447F59" w:rsidRPr="009335CE">
              <w:rPr>
                <w:rFonts w:cstheme="minorHAnsi"/>
                <w:sz w:val="20"/>
                <w:szCs w:val="20"/>
              </w:rPr>
              <w:t>/data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WellComm</w:t>
            </w:r>
            <w:proofErr w:type="spellEnd"/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7C07C8" w:rsidRDefault="007C07C8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RWI baseline</w:t>
            </w:r>
          </w:p>
          <w:p w:rsidR="009335CE" w:rsidRDefault="009335CE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0F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</w:tc>
        <w:tc>
          <w:tcPr>
            <w:tcW w:w="2478" w:type="dxa"/>
          </w:tcPr>
          <w:p w:rsidR="007C07C8" w:rsidRPr="009335CE" w:rsidRDefault="008E4819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Data</w:t>
            </w:r>
          </w:p>
          <w:p w:rsidR="00447F59" w:rsidRPr="009335CE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8E4819" w:rsidRDefault="008E4819" w:rsidP="000F7552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</w:tc>
        <w:tc>
          <w:tcPr>
            <w:tcW w:w="2476" w:type="dxa"/>
          </w:tcPr>
          <w:p w:rsidR="008E4819" w:rsidRPr="009335CE" w:rsidRDefault="008E4819" w:rsidP="008E48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WellComm</w:t>
            </w:r>
            <w:proofErr w:type="spellEnd"/>
          </w:p>
          <w:p w:rsidR="00447F59" w:rsidRPr="009335CE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Data</w:t>
            </w:r>
          </w:p>
          <w:p w:rsidR="00447F59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RWI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447F59" w:rsidRPr="009335CE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Data</w:t>
            </w:r>
          </w:p>
          <w:p w:rsidR="007C07C8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RWI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</w:tc>
        <w:tc>
          <w:tcPr>
            <w:tcW w:w="2479" w:type="dxa"/>
          </w:tcPr>
          <w:p w:rsidR="00447F59" w:rsidRPr="009335CE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Data</w:t>
            </w:r>
          </w:p>
          <w:p w:rsidR="007C07C8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RWI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</w:tc>
        <w:tc>
          <w:tcPr>
            <w:tcW w:w="2480" w:type="dxa"/>
          </w:tcPr>
          <w:p w:rsidR="008E4819" w:rsidRPr="009335CE" w:rsidRDefault="008E4819" w:rsidP="008E48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WellComm</w:t>
            </w:r>
            <w:proofErr w:type="spellEnd"/>
          </w:p>
          <w:p w:rsidR="00447F59" w:rsidRPr="009335CE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Data</w:t>
            </w:r>
            <w:r w:rsidR="009335CE">
              <w:rPr>
                <w:rFonts w:cstheme="minorHAnsi"/>
                <w:sz w:val="20"/>
                <w:szCs w:val="20"/>
              </w:rPr>
              <w:t xml:space="preserve"> - EYFSP</w:t>
            </w:r>
          </w:p>
          <w:p w:rsidR="00447F59" w:rsidRDefault="00447F59" w:rsidP="00447F59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RWI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team meetings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moderation</w:t>
            </w:r>
          </w:p>
          <w:p w:rsid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Cluster meetings</w:t>
            </w:r>
          </w:p>
          <w:p w:rsidR="009335CE" w:rsidRPr="009335CE" w:rsidRDefault="009335CE" w:rsidP="00933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progress meetings</w:t>
            </w:r>
          </w:p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7C8" w:rsidRPr="009335CE" w:rsidTr="000F7552">
        <w:tc>
          <w:tcPr>
            <w:tcW w:w="1431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</w:tcPr>
          <w:p w:rsidR="007C07C8" w:rsidRPr="009335CE" w:rsidRDefault="007C07C8" w:rsidP="000F7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43" w:rsidRPr="009335CE" w:rsidTr="000F7552">
        <w:tc>
          <w:tcPr>
            <w:tcW w:w="1431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PSED</w:t>
            </w:r>
          </w:p>
        </w:tc>
        <w:tc>
          <w:tcPr>
            <w:tcW w:w="2478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Settling in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Understanding emotions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Colour monster</w:t>
            </w:r>
          </w:p>
        </w:tc>
        <w:tc>
          <w:tcPr>
            <w:tcW w:w="2478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PSED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Reinforce 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PSED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Reinforce 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PSED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Reinforce 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PSED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Reinforce 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PSED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Reinforce rules and routines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Adult modelling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943" w:rsidRPr="009335CE" w:rsidTr="000F7552">
        <w:tc>
          <w:tcPr>
            <w:tcW w:w="1431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>CL</w:t>
            </w:r>
          </w:p>
        </w:tc>
        <w:tc>
          <w:tcPr>
            <w:tcW w:w="2478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C&amp;L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Adult modelling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talk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in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C&amp;L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Adult modelling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talk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in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C&amp;L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Adult modelling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talk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in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C&amp;L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Adult modelling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talk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in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dxa"/>
          </w:tcPr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C&amp;L interventions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NELI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Talk time in every lesson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Magic Story Box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Adult modelling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talk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in play</w:t>
            </w:r>
          </w:p>
          <w:p w:rsidR="00BD0943" w:rsidRPr="009335CE" w:rsidRDefault="00BD0943" w:rsidP="00BD09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55FF" w:rsidRPr="009335CE" w:rsidTr="000F7552">
        <w:tc>
          <w:tcPr>
            <w:tcW w:w="1431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PD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Gross motor movement (squiggle while you wiggle)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Independent dressing and hygiene encouraged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Handwriting in RWI 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Gross motor movement (squiggle while you wiggle)</w:t>
            </w:r>
          </w:p>
          <w:p w:rsidR="00F355FF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Independent dressing and hygiene encouraged</w:t>
            </w:r>
          </w:p>
          <w:p w:rsidR="009335CE" w:rsidRPr="009335CE" w:rsidRDefault="009335CE" w:rsidP="00F355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to zip up own coat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Handwriting in RWI </w:t>
            </w:r>
          </w:p>
        </w:tc>
        <w:tc>
          <w:tcPr>
            <w:tcW w:w="2476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Fine motor movement (dough disco)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Independent dressing and hygiene encouraged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Handwriting in RWI </w:t>
            </w:r>
          </w:p>
        </w:tc>
        <w:tc>
          <w:tcPr>
            <w:tcW w:w="2475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Fine motor movement (dough disco)</w:t>
            </w:r>
          </w:p>
          <w:p w:rsidR="00F355FF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Independent dressing and hygiene encouraged</w:t>
            </w:r>
          </w:p>
          <w:p w:rsidR="009335CE" w:rsidRPr="009335CE" w:rsidRDefault="009335CE" w:rsidP="00F355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to cut up their own food</w:t>
            </w:r>
          </w:p>
          <w:p w:rsidR="00F355FF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Handwriting in RWI </w:t>
            </w:r>
          </w:p>
          <w:p w:rsidR="009335CE" w:rsidRPr="009335CE" w:rsidRDefault="009335CE" w:rsidP="00F355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Handwriting in RWI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PD interventions</w:t>
            </w:r>
          </w:p>
        </w:tc>
        <w:tc>
          <w:tcPr>
            <w:tcW w:w="2480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Exploring the outdoor area; running jumping, climbing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Spatial awareness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Handwriting in RWI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PD interventions</w:t>
            </w:r>
          </w:p>
        </w:tc>
      </w:tr>
      <w:tr w:rsidR="00F355FF" w:rsidRPr="009335CE" w:rsidTr="000F7552">
        <w:tc>
          <w:tcPr>
            <w:tcW w:w="1431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1:1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sessions</w:t>
            </w:r>
            <w:proofErr w:type="gramEnd"/>
          </w:p>
        </w:tc>
        <w:tc>
          <w:tcPr>
            <w:tcW w:w="2476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1:1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sessions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 &amp; W Interventions</w:t>
            </w:r>
          </w:p>
        </w:tc>
        <w:tc>
          <w:tcPr>
            <w:tcW w:w="2475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1:1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sessions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 &amp; W Interventions</w:t>
            </w:r>
          </w:p>
        </w:tc>
        <w:tc>
          <w:tcPr>
            <w:tcW w:w="2479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1:1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sessions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 &amp; W Interventions</w:t>
            </w:r>
          </w:p>
        </w:tc>
        <w:tc>
          <w:tcPr>
            <w:tcW w:w="2480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Nursery Rhymes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Joining in repeated refrains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Daily Stories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Fred games/</w:t>
            </w:r>
            <w:proofErr w:type="spellStart"/>
            <w:r w:rsidRPr="009335CE">
              <w:rPr>
                <w:rFonts w:cstheme="minorHAnsi"/>
                <w:sz w:val="20"/>
                <w:szCs w:val="20"/>
              </w:rPr>
              <w:t>pinny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time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RWI 1:1 </w:t>
            </w:r>
            <w:proofErr w:type="gramStart"/>
            <w:r w:rsidRPr="009335CE">
              <w:rPr>
                <w:rFonts w:cstheme="minorHAnsi"/>
                <w:sz w:val="20"/>
                <w:szCs w:val="20"/>
              </w:rPr>
              <w:t>sessions</w:t>
            </w:r>
            <w:proofErr w:type="gramEnd"/>
            <w:r w:rsidRPr="009335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R &amp; W Interventions</w:t>
            </w:r>
          </w:p>
        </w:tc>
      </w:tr>
      <w:tr w:rsidR="00F355FF" w:rsidRPr="009335CE" w:rsidTr="000F7552">
        <w:tc>
          <w:tcPr>
            <w:tcW w:w="1431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</w:tc>
        <w:tc>
          <w:tcPr>
            <w:tcW w:w="2476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Maths interventions</w:t>
            </w:r>
          </w:p>
        </w:tc>
        <w:tc>
          <w:tcPr>
            <w:tcW w:w="2475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Maths interventions</w:t>
            </w:r>
          </w:p>
        </w:tc>
        <w:tc>
          <w:tcPr>
            <w:tcW w:w="2479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Maths interventions</w:t>
            </w:r>
          </w:p>
        </w:tc>
        <w:tc>
          <w:tcPr>
            <w:tcW w:w="2480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Counting songs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Self register</w:t>
            </w:r>
            <w:proofErr w:type="spellEnd"/>
            <w:r w:rsidRPr="009335CE">
              <w:rPr>
                <w:rFonts w:cstheme="minorHAnsi"/>
                <w:sz w:val="20"/>
                <w:szCs w:val="20"/>
              </w:rPr>
              <w:t xml:space="preserve"> counting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Story voting station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Maths interventions</w:t>
            </w:r>
          </w:p>
        </w:tc>
      </w:tr>
      <w:tr w:rsidR="00F355FF" w:rsidRPr="009335CE" w:rsidTr="000F7552">
        <w:tc>
          <w:tcPr>
            <w:tcW w:w="1431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UW</w:t>
            </w:r>
          </w:p>
        </w:tc>
        <w:tc>
          <w:tcPr>
            <w:tcW w:w="2478" w:type="dxa"/>
          </w:tcPr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Families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Family customs/routines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Matching mother and babies</w:t>
            </w:r>
          </w:p>
          <w:p w:rsidR="00F355FF" w:rsidRPr="009335CE" w:rsidRDefault="00F355F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Matching animals to their habitats</w:t>
            </w:r>
          </w:p>
        </w:tc>
        <w:tc>
          <w:tcPr>
            <w:tcW w:w="2478" w:type="dxa"/>
          </w:tcPr>
          <w:p w:rsidR="00F355F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Sharing family traditions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Building upon the children’s experiences of Halloween, Bonfire night and Christmas</w:t>
            </w:r>
          </w:p>
        </w:tc>
        <w:tc>
          <w:tcPr>
            <w:tcW w:w="2476" w:type="dxa"/>
          </w:tcPr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Discuss the children’s history</w:t>
            </w:r>
          </w:p>
          <w:p w:rsidR="00F355F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Links to people/animals who help us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Visits from emergency services</w:t>
            </w:r>
          </w:p>
        </w:tc>
        <w:tc>
          <w:tcPr>
            <w:tcW w:w="2475" w:type="dxa"/>
          </w:tcPr>
          <w:p w:rsidR="00F355F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Planting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Children/staff bring photographs of themselves as babies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Trips to the park/farm</w:t>
            </w:r>
          </w:p>
        </w:tc>
        <w:tc>
          <w:tcPr>
            <w:tcW w:w="2479" w:type="dxa"/>
          </w:tcPr>
          <w:p w:rsidR="00F355F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Possible links with Chester Zoo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Emphasis upon sustainability/looking after the planet</w:t>
            </w:r>
          </w:p>
        </w:tc>
        <w:tc>
          <w:tcPr>
            <w:tcW w:w="2480" w:type="dxa"/>
          </w:tcPr>
          <w:p w:rsidR="00F355F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Further links to sustainability/looking after the planet</w:t>
            </w:r>
          </w:p>
          <w:p w:rsidR="0099704F" w:rsidRPr="009335CE" w:rsidRDefault="0099704F" w:rsidP="00F355FF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Trip to the beach</w:t>
            </w:r>
          </w:p>
        </w:tc>
      </w:tr>
      <w:tr w:rsidR="004749D7" w:rsidRPr="009335CE" w:rsidTr="000F7552">
        <w:tc>
          <w:tcPr>
            <w:tcW w:w="1431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335CE">
              <w:rPr>
                <w:rFonts w:cstheme="minorHAnsi"/>
                <w:sz w:val="20"/>
                <w:szCs w:val="20"/>
              </w:rPr>
              <w:t>ExAD</w:t>
            </w:r>
            <w:proofErr w:type="spellEnd"/>
          </w:p>
        </w:tc>
        <w:tc>
          <w:tcPr>
            <w:tcW w:w="2478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Sensory mark making experiences 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Colour mixing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 xml:space="preserve">Sensory mark making experiences 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Colour mixing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 xml:space="preserve">Sensory mark making experiences </w:t>
            </w:r>
          </w:p>
          <w:p w:rsidR="004749D7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Crafting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Junk modelling</w:t>
            </w:r>
          </w:p>
        </w:tc>
        <w:tc>
          <w:tcPr>
            <w:tcW w:w="2475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 xml:space="preserve">Sensory mark making experiences </w:t>
            </w:r>
          </w:p>
          <w:p w:rsidR="004749D7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Crafting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Junk modelling</w:t>
            </w:r>
          </w:p>
        </w:tc>
        <w:tc>
          <w:tcPr>
            <w:tcW w:w="2479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lastRenderedPageBreak/>
              <w:t xml:space="preserve">Sensory mark making experiences 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colours</w:t>
            </w:r>
          </w:p>
        </w:tc>
        <w:tc>
          <w:tcPr>
            <w:tcW w:w="2480" w:type="dxa"/>
          </w:tcPr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 xml:space="preserve">Sensory mark making experiences </w:t>
            </w:r>
          </w:p>
          <w:p w:rsidR="004749D7" w:rsidRPr="009335CE" w:rsidRDefault="004749D7" w:rsidP="00474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colours</w:t>
            </w:r>
          </w:p>
        </w:tc>
      </w:tr>
    </w:tbl>
    <w:p w:rsidR="007C07C8" w:rsidRPr="009335CE" w:rsidRDefault="007C07C8" w:rsidP="008C5A19">
      <w:pPr>
        <w:jc w:val="center"/>
        <w:rPr>
          <w:rFonts w:cstheme="minorHAnsi"/>
        </w:rPr>
      </w:pPr>
    </w:p>
    <w:sectPr w:rsidR="007C07C8" w:rsidRPr="009335CE" w:rsidSect="008C5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AB0"/>
    <w:multiLevelType w:val="multilevel"/>
    <w:tmpl w:val="F57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08F0"/>
    <w:multiLevelType w:val="hybridMultilevel"/>
    <w:tmpl w:val="2710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4F9E"/>
    <w:multiLevelType w:val="multilevel"/>
    <w:tmpl w:val="27A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73AB4"/>
    <w:multiLevelType w:val="multilevel"/>
    <w:tmpl w:val="AE0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C78D9"/>
    <w:multiLevelType w:val="multilevel"/>
    <w:tmpl w:val="F156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705C8"/>
    <w:multiLevelType w:val="hybridMultilevel"/>
    <w:tmpl w:val="E492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D5E69"/>
    <w:multiLevelType w:val="hybridMultilevel"/>
    <w:tmpl w:val="44DAB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8301B"/>
    <w:multiLevelType w:val="multilevel"/>
    <w:tmpl w:val="88CEB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1247D"/>
    <w:multiLevelType w:val="multilevel"/>
    <w:tmpl w:val="1878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D20B0"/>
    <w:multiLevelType w:val="multilevel"/>
    <w:tmpl w:val="649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75E9C"/>
    <w:multiLevelType w:val="hybridMultilevel"/>
    <w:tmpl w:val="B48A8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19"/>
    <w:rsid w:val="00073BAA"/>
    <w:rsid w:val="001E7C58"/>
    <w:rsid w:val="002C6758"/>
    <w:rsid w:val="00377136"/>
    <w:rsid w:val="003774EA"/>
    <w:rsid w:val="003B4B31"/>
    <w:rsid w:val="00447F59"/>
    <w:rsid w:val="004749D7"/>
    <w:rsid w:val="004C6B85"/>
    <w:rsid w:val="004E66FA"/>
    <w:rsid w:val="005236E2"/>
    <w:rsid w:val="007C07C8"/>
    <w:rsid w:val="008C5A19"/>
    <w:rsid w:val="008E4819"/>
    <w:rsid w:val="009335CE"/>
    <w:rsid w:val="009834B5"/>
    <w:rsid w:val="0099704F"/>
    <w:rsid w:val="00A3732B"/>
    <w:rsid w:val="00B33590"/>
    <w:rsid w:val="00B603BF"/>
    <w:rsid w:val="00BD0943"/>
    <w:rsid w:val="00C57686"/>
    <w:rsid w:val="00C70131"/>
    <w:rsid w:val="00C91BC8"/>
    <w:rsid w:val="00D57162"/>
    <w:rsid w:val="00D80D16"/>
    <w:rsid w:val="00D95195"/>
    <w:rsid w:val="00DA2032"/>
    <w:rsid w:val="00E10C55"/>
    <w:rsid w:val="00E20E73"/>
    <w:rsid w:val="00E34AF1"/>
    <w:rsid w:val="00E73E7B"/>
    <w:rsid w:val="00EF1BA0"/>
    <w:rsid w:val="00F355FF"/>
    <w:rsid w:val="00FA1C9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8DA8-DECF-4C94-908C-AF07B7C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ComptonM</dc:creator>
  <cp:keywords/>
  <dc:description/>
  <cp:lastModifiedBy>ComptonM</cp:lastModifiedBy>
  <cp:revision>17</cp:revision>
  <dcterms:created xsi:type="dcterms:W3CDTF">2023-01-01T15:45:00Z</dcterms:created>
  <dcterms:modified xsi:type="dcterms:W3CDTF">2023-05-08T10:57:00Z</dcterms:modified>
</cp:coreProperties>
</file>